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宋体" w:hAnsi="宋体" w:eastAsia="黑体"/>
          <w:sz w:val="32"/>
          <w:szCs w:val="32"/>
        </w:rPr>
      </w:pPr>
      <w:bookmarkStart w:id="0" w:name="_GoBack"/>
      <w:bookmarkEnd w:id="0"/>
      <w:r>
        <w:rPr>
          <w:rFonts w:hint="eastAsia" w:ascii="宋体" w:hAnsi="宋体" w:eastAsia="黑体"/>
          <w:sz w:val="32"/>
          <w:szCs w:val="32"/>
        </w:rPr>
        <w:t>附件1</w:t>
      </w:r>
    </w:p>
    <w:p>
      <w:pPr>
        <w:widowControl/>
        <w:spacing w:line="600" w:lineRule="exact"/>
        <w:jc w:val="center"/>
        <w:textAlignment w:val="center"/>
        <w:rPr>
          <w:rFonts w:hint="eastAsia" w:ascii="宋体" w:hAnsi="宋体" w:eastAsia="Arial Unicode MS"/>
          <w:sz w:val="44"/>
          <w:szCs w:val="44"/>
        </w:rPr>
      </w:pPr>
      <w:r>
        <w:rPr>
          <w:rFonts w:hint="eastAsia" w:ascii="宋体" w:hAnsi="宋体" w:eastAsia="Arial Unicode MS"/>
          <w:sz w:val="44"/>
          <w:szCs w:val="44"/>
        </w:rPr>
        <w:t>济源示范区2023年“三支一扶”面试人员名单</w:t>
      </w:r>
    </w:p>
    <w:tbl>
      <w:tblPr>
        <w:tblStyle w:val="5"/>
        <w:tblW w:w="8959"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503"/>
        <w:gridCol w:w="2140"/>
        <w:gridCol w:w="2379"/>
        <w:gridCol w:w="293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lang w:eastAsia="zh-CN"/>
              </w:rPr>
            </w:pPr>
            <w:r>
              <w:rPr>
                <w:rFonts w:hint="eastAsia" w:ascii="宋体" w:hAnsi="宋体" w:eastAsia="宋体" w:cs="宋体"/>
                <w:i w:val="0"/>
                <w:iCs w:val="0"/>
                <w:color w:val="000000"/>
                <w:kern w:val="0"/>
                <w:sz w:val="22"/>
                <w:szCs w:val="22"/>
                <w:u w:val="none"/>
                <w:lang w:val="en-US" w:eastAsia="zh-CN" w:bidi="ar"/>
              </w:rPr>
              <w:t>序号</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姓名</w:t>
            </w:r>
          </w:p>
        </w:tc>
        <w:tc>
          <w:tcPr>
            <w:tcW w:w="2379"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准考证号</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岗位名称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lang w:eastAsia="zh-CN"/>
              </w:rPr>
            </w:pPr>
            <w:r>
              <w:rPr>
                <w:rFonts w:hint="eastAsia" w:ascii="宋体" w:hAnsi="宋体" w:eastAsia="宋体" w:cs="宋体"/>
                <w:i w:val="0"/>
                <w:iCs w:val="0"/>
                <w:color w:val="000000"/>
                <w:kern w:val="0"/>
                <w:sz w:val="22"/>
                <w:szCs w:val="22"/>
                <w:u w:val="none"/>
                <w:lang w:val="en-US" w:eastAsia="zh-CN" w:bidi="ar"/>
              </w:rPr>
              <w:t>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刘会彩</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31219013501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lang w:eastAsia="zh-CN"/>
              </w:rPr>
            </w:pPr>
            <w:r>
              <w:rPr>
                <w:rFonts w:hint="eastAsia" w:ascii="宋体" w:hAnsi="宋体" w:eastAsia="宋体" w:cs="宋体"/>
                <w:i w:val="0"/>
                <w:iCs w:val="0"/>
                <w:color w:val="000000"/>
                <w:kern w:val="0"/>
                <w:sz w:val="22"/>
                <w:szCs w:val="22"/>
                <w:u w:val="none"/>
                <w:lang w:val="en-US" w:eastAsia="zh-CN" w:bidi="ar"/>
              </w:rPr>
              <w:t>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卢楠楠</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31219015010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原鹏</w:t>
            </w:r>
            <w:r>
              <w:rPr>
                <w:rFonts w:hint="eastAsia" w:ascii="宋体" w:hAnsi="宋体" w:eastAsia="宋体" w:cs="宋体"/>
                <w:color w:val="000000"/>
                <w:kern w:val="0"/>
                <w:sz w:val="24"/>
              </w:rPr>
              <w:t>瑀</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31219014030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赵钰</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31219011720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王雨欣</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31219015606</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龚凯</w:t>
            </w:r>
            <w:r>
              <w:rPr>
                <w:rFonts w:hint="eastAsia" w:ascii="宋体" w:hAnsi="宋体" w:eastAsia="宋体" w:cs="宋体"/>
                <w:color w:val="000000"/>
                <w:kern w:val="0"/>
                <w:sz w:val="24"/>
              </w:rPr>
              <w:t>玥</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31219010612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李晚路</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31219014804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吉慧杰</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31219011305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张译仁</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31219013802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王铭铭</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31219014702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董志远</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31219011523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崔瀛心</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31219014712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李哲</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31219013919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李萌</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31219012222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李君艳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31219015406</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李昀</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31219015022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马鑫涛</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31219015515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赵芝莹</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31219010123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刘文静</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31219013828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陈鑫</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31219014813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王星云</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31219010918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韩耀武</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31219014022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张志远</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31219013729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黄洁廷</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31219012910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王乾隆</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31219013607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李佳妮</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31219011320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王子健</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31219015428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田帅</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31219014101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29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魏漪</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31219011802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谭智心</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31219013121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曹凯迪</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31219015115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刘可心</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31219011203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安泽华</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31219011908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张冰艳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31219013601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周子曦</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31219014518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孔丽洋</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31219014919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李莹</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31219011024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成亦凡</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31219011919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39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王婉林</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31219012321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李欣桐</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31219013827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许润晗</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31219015424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王璐瑶</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31219010729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刘亚楠</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31219013911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周珍珍</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31219015104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李宗津</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31219011202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李楚宁</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31219012314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吴玉蕊</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31219015014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王一凡</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31219015304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支医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49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闫起业</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31219012308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周浩瀚</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31219011613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赵康伟</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31219011604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吴琳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31219012606</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翟霖鹏</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31219011813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朱子琳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31219013712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黄琦</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31219013825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范楠茜</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31219012108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王艳霞</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31219012427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周程前</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31219013005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帮扶乡村振兴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59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张冰妍</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31219012629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张可欣</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31219010702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刘莹</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31219015323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李瑶</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31219013002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李岑旭</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31219015301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赵文静</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31219013526</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聂嘉敏</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31219015009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健康照护</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宋建辉</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31219014910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水利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王昊洋</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31219011007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水利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李哲</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31219010309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水利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69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王新宇</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31219012607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林业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姚红雨</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31219013101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林业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赵佳伟</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31219010905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林业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jc w:val="center"/>
              <w:rPr>
                <w:rFonts w:hint="eastAsia" w:ascii="宋体" w:hAnsi="宋体" w:eastAsia="仿宋_GB2312" w:cs="宋体"/>
                <w:color w:val="000000"/>
                <w:sz w:val="24"/>
              </w:rPr>
            </w:pPr>
          </w:p>
        </w:tc>
        <w:tc>
          <w:tcPr>
            <w:tcW w:w="2140" w:type="dxa"/>
            <w:shd w:val="clear" w:color="auto" w:fill="auto"/>
            <w:noWrap/>
            <w:vAlign w:val="bottom"/>
          </w:tcPr>
          <w:p>
            <w:pPr>
              <w:jc w:val="center"/>
              <w:rPr>
                <w:rFonts w:hint="eastAsia" w:ascii="宋体" w:hAnsi="宋体" w:eastAsia="仿宋_GB2312" w:cs="宋体"/>
                <w:color w:val="000000"/>
                <w:sz w:val="24"/>
              </w:rPr>
            </w:pPr>
          </w:p>
        </w:tc>
        <w:tc>
          <w:tcPr>
            <w:tcW w:w="2379" w:type="dxa"/>
            <w:shd w:val="clear" w:color="auto" w:fill="auto"/>
            <w:noWrap/>
            <w:vAlign w:val="bottom"/>
          </w:tcPr>
          <w:p>
            <w:pPr>
              <w:jc w:val="center"/>
              <w:rPr>
                <w:rFonts w:hint="eastAsia" w:ascii="宋体" w:hAnsi="宋体" w:eastAsia="仿宋_GB2312" w:cs="Arial"/>
                <w:color w:val="000000"/>
                <w:sz w:val="24"/>
              </w:rPr>
            </w:pPr>
          </w:p>
        </w:tc>
        <w:tc>
          <w:tcPr>
            <w:tcW w:w="2937" w:type="dxa"/>
            <w:shd w:val="clear" w:color="auto" w:fill="auto"/>
            <w:noWrap/>
            <w:vAlign w:val="bottom"/>
          </w:tcPr>
          <w:p>
            <w:pPr>
              <w:jc w:val="center"/>
              <w:rPr>
                <w:rFonts w:hint="eastAsia" w:ascii="宋体" w:hAnsi="宋体" w:eastAsia="仿宋_GB2312" w:cs="宋体"/>
                <w:color w:val="00000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李委华</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31219015901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王新艳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31219013801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张晨雨</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31219011108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张彬尧</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31219014930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王会会</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31219013010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周棚斌</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31219013416</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王瑛琪</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31219015225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79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杜康平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31219011828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袁怡然</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31219013221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苗甫</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31219014310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栗炎灵</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31219010422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王小洁</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31219011313</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徐凯</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31219011905</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刘洋</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31219013902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聂佩</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31219015322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酒一永</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31219011601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薛雨婷</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31219012001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89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刘玉颖</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31219013120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尤盼盼</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31219013727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周宇杰</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31219014009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刘忠兴</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31219014124</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刘骁</w:t>
            </w:r>
            <w:r>
              <w:rPr>
                <w:rFonts w:hint="eastAsia" w:ascii="宋体" w:hAnsi="宋体" w:eastAsia="宋体" w:cs="宋体"/>
                <w:color w:val="000000"/>
                <w:kern w:val="0"/>
                <w:sz w:val="24"/>
              </w:rPr>
              <w:t>垚</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31219014802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李明津</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31219015321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刘慧琳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31219015627</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96</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郭佳佳</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31219015702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97</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唐佳宁</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31219013022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98</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任亚茹</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31219014308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99</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赵倩楠</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31219015611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100</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常丙坤</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31219010118</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101</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姚牧凡</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31219011529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102</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田由迪</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31219013410</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103</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翟</w:t>
            </w:r>
            <w:r>
              <w:rPr>
                <w:rFonts w:hint="eastAsia" w:ascii="宋体" w:hAnsi="宋体" w:eastAsia="宋体" w:cs="宋体"/>
                <w:color w:val="000000"/>
                <w:kern w:val="0"/>
                <w:sz w:val="24"/>
              </w:rPr>
              <w:t>甡</w:t>
            </w:r>
            <w:r>
              <w:rPr>
                <w:rFonts w:hint="eastAsia" w:ascii="宋体" w:hAnsi="宋体" w:eastAsia="仿宋_GB2312" w:cs="宋体"/>
                <w:color w:val="000000"/>
                <w:kern w:val="0"/>
                <w:sz w:val="24"/>
              </w:rPr>
              <w:t>宇</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31219014019</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keepNext w:val="0"/>
              <w:keepLines w:val="0"/>
              <w:widowControl/>
              <w:suppressLineNumbers w:val="0"/>
              <w:jc w:val="center"/>
              <w:textAlignment w:val="bottom"/>
              <w:rPr>
                <w:rFonts w:hint="eastAsia" w:ascii="宋体" w:hAnsi="宋体" w:eastAsia="仿宋_GB2312" w:cs="宋体"/>
                <w:color w:val="000000"/>
                <w:sz w:val="24"/>
              </w:rPr>
            </w:pPr>
            <w:r>
              <w:rPr>
                <w:rFonts w:hint="eastAsia" w:ascii="宋体" w:hAnsi="宋体" w:eastAsia="宋体" w:cs="宋体"/>
                <w:i w:val="0"/>
                <w:iCs w:val="0"/>
                <w:color w:val="000000"/>
                <w:kern w:val="0"/>
                <w:sz w:val="22"/>
                <w:szCs w:val="22"/>
                <w:u w:val="none"/>
                <w:lang w:val="en-US" w:eastAsia="zh-CN" w:bidi="ar"/>
              </w:rPr>
              <w:t>104</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贺明心</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31219014111</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8" w:hRule="atLeast"/>
        </w:trPr>
        <w:tc>
          <w:tcPr>
            <w:tcW w:w="1503" w:type="dxa"/>
            <w:shd w:val="clear" w:color="auto" w:fill="auto"/>
            <w:noWrap/>
            <w:vAlign w:val="bottom"/>
          </w:tcPr>
          <w:p>
            <w:pPr>
              <w:widowControl/>
              <w:jc w:val="center"/>
              <w:textAlignment w:val="bottom"/>
              <w:rPr>
                <w:rFonts w:hint="default" w:ascii="宋体" w:hAnsi="宋体" w:eastAsia="仿宋_GB2312" w:cs="宋体"/>
                <w:color w:val="000000"/>
                <w:sz w:val="24"/>
                <w:lang w:val="en-US" w:eastAsia="zh-CN"/>
              </w:rPr>
            </w:pPr>
            <w:r>
              <w:rPr>
                <w:rFonts w:hint="eastAsia" w:ascii="宋体" w:hAnsi="宋体" w:eastAsia="仿宋_GB2312" w:cs="宋体"/>
                <w:color w:val="000000"/>
                <w:kern w:val="0"/>
                <w:sz w:val="24"/>
                <w:lang w:val="en-US" w:eastAsia="zh-CN"/>
              </w:rPr>
              <w:t>105</w:t>
            </w:r>
          </w:p>
        </w:tc>
        <w:tc>
          <w:tcPr>
            <w:tcW w:w="2140"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袁雨洋</w:t>
            </w:r>
          </w:p>
        </w:tc>
        <w:tc>
          <w:tcPr>
            <w:tcW w:w="2379" w:type="dxa"/>
            <w:shd w:val="clear" w:color="auto" w:fill="auto"/>
            <w:noWrap/>
            <w:vAlign w:val="bottom"/>
          </w:tcPr>
          <w:p>
            <w:pPr>
              <w:widowControl/>
              <w:jc w:val="center"/>
              <w:textAlignment w:val="bottom"/>
              <w:rPr>
                <w:rFonts w:hint="eastAsia" w:ascii="宋体" w:hAnsi="宋体" w:eastAsia="仿宋_GB2312" w:cs="Arial"/>
                <w:color w:val="000000"/>
                <w:sz w:val="24"/>
              </w:rPr>
            </w:pPr>
            <w:r>
              <w:rPr>
                <w:rFonts w:hint="eastAsia" w:ascii="宋体" w:hAnsi="宋体" w:eastAsia="仿宋_GB2312" w:cs="Arial"/>
                <w:color w:val="000000"/>
                <w:kern w:val="0"/>
                <w:sz w:val="24"/>
              </w:rPr>
              <w:t>31219014522</w:t>
            </w:r>
          </w:p>
        </w:tc>
        <w:tc>
          <w:tcPr>
            <w:tcW w:w="2937" w:type="dxa"/>
            <w:shd w:val="clear" w:color="auto" w:fill="auto"/>
            <w:noWrap/>
            <w:vAlign w:val="bottom"/>
          </w:tcPr>
          <w:p>
            <w:pPr>
              <w:widowControl/>
              <w:jc w:val="center"/>
              <w:textAlignment w:val="bottom"/>
              <w:rPr>
                <w:rFonts w:hint="eastAsia" w:ascii="宋体" w:hAnsi="宋体" w:eastAsia="仿宋_GB2312" w:cs="宋体"/>
                <w:color w:val="000000"/>
                <w:sz w:val="24"/>
              </w:rPr>
            </w:pPr>
            <w:r>
              <w:rPr>
                <w:rFonts w:hint="eastAsia" w:ascii="宋体" w:hAnsi="宋体" w:eastAsia="仿宋_GB2312" w:cs="宋体"/>
                <w:color w:val="000000"/>
                <w:kern w:val="0"/>
                <w:sz w:val="24"/>
              </w:rPr>
              <w:t>就业和社会保障</w:t>
            </w:r>
          </w:p>
        </w:tc>
      </w:tr>
    </w:tbl>
    <w:p>
      <w:pPr>
        <w:ind w:firstLine="4800" w:firstLineChars="1500"/>
        <w:jc w:val="left"/>
        <w:rPr>
          <w:rFonts w:ascii="宋体" w:hAnsi="宋体" w:eastAsia="仿宋_GB2312"/>
          <w:sz w:val="32"/>
          <w:szCs w:val="32"/>
        </w:rPr>
      </w:pPr>
    </w:p>
    <w:p>
      <w:pPr>
        <w:ind w:firstLine="4800" w:firstLineChars="1500"/>
        <w:jc w:val="left"/>
        <w:rPr>
          <w:rFonts w:ascii="宋体" w:hAnsi="宋体" w:eastAsia="仿宋_GB2312"/>
          <w:sz w:val="32"/>
          <w:szCs w:val="32"/>
        </w:rPr>
      </w:pPr>
    </w:p>
    <w:p>
      <w:pPr>
        <w:ind w:firstLine="4800" w:firstLineChars="1500"/>
        <w:jc w:val="left"/>
        <w:rPr>
          <w:rFonts w:ascii="宋体" w:hAnsi="宋体" w:eastAsia="仿宋_GB2312"/>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hint="eastAsia" w:ascii="黑体" w:hAnsi="黑体" w:eastAsia="黑体"/>
          <w:sz w:val="32"/>
          <w:szCs w:val="32"/>
        </w:rPr>
      </w:pPr>
    </w:p>
    <w:p>
      <w:pPr>
        <w:spacing w:line="560" w:lineRule="exact"/>
        <w:jc w:val="left"/>
        <w:rPr>
          <w:rFonts w:ascii="黑体" w:hAnsi="黑体" w:eastAsia="黑体"/>
          <w:sz w:val="32"/>
          <w:szCs w:val="32"/>
        </w:rPr>
      </w:pPr>
      <w:r>
        <w:rPr>
          <w:rFonts w:hint="eastAsia" w:ascii="黑体" w:hAnsi="黑体" w:eastAsia="黑体"/>
          <w:sz w:val="32"/>
          <w:szCs w:val="32"/>
        </w:rPr>
        <w:t>附件2</w:t>
      </w:r>
    </w:p>
    <w:p>
      <w:pPr>
        <w:spacing w:line="600" w:lineRule="exact"/>
        <w:jc w:val="center"/>
        <w:rPr>
          <w:rFonts w:hint="eastAsia" w:ascii="Arial Unicode MS" w:hAnsi="宋体" w:eastAsia="Arial Unicode MS" w:cs="方正公文小标宋"/>
          <w:sz w:val="44"/>
          <w:szCs w:val="44"/>
        </w:rPr>
      </w:pPr>
      <w:r>
        <w:rPr>
          <w:rFonts w:hint="eastAsia" w:ascii="Arial Unicode MS" w:hAnsi="宋体" w:eastAsia="Arial Unicode MS" w:cs="方正公文小标宋"/>
          <w:sz w:val="44"/>
          <w:szCs w:val="44"/>
        </w:rPr>
        <w:t>面试应试者须知</w:t>
      </w:r>
    </w:p>
    <w:p>
      <w:pPr>
        <w:spacing w:line="520" w:lineRule="exact"/>
        <w:jc w:val="center"/>
        <w:rPr>
          <w:rFonts w:hint="eastAsia" w:ascii="Arial Unicode MS" w:hAnsi="宋体" w:eastAsia="Arial Unicode MS"/>
          <w:sz w:val="32"/>
          <w:szCs w:val="32"/>
        </w:rPr>
      </w:pP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一、应试者必须按照《面试须知》规定的时间到指定地点报到并按要求参加面试。凡在规定时间没有报到的，视为自动放弃面试资格。</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二、应试者面试时禁止穿戴具有明显标志的服装及饰物。</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三、应试者须持本人有效身份证、笔试准考证和《面试通知单》，经工作人员审验后方可参加面试。</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四、应试者禁止携带无线通讯工具、电子产品和与面试无关的物品进入面试考点，已携带的须主动交工作人员保管，否则一经发现，作违反面试纪律处理。</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五、应试者在面试期间要遵守纪律，听从指挥，服从管理。应试者进入面试考点后即实行集中封闭管理，不得随意走动、大声喧哗，禁止与外界人员接触。</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六、面试前，应试者通过抽签确定参加面试的顺序。面试开始后，由工作人员按顺序逐一引入面试室。</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七、面试过程中，应试者对面试题可在规定的草稿纸上作记录，但不得在试题上涂写。应试者开始答题时需向考官报告“开始答题”，答题结束时要报告“回答完毕”。到达规定时间，应试者须及时停止答题。</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八、面试结束后应试者立即离开面试室。离开时不得带走面试试题、草稿纸等任何面试资料。</w:t>
      </w:r>
    </w:p>
    <w:p>
      <w:pPr>
        <w:spacing w:line="520" w:lineRule="exact"/>
        <w:ind w:firstLine="640" w:firstLineChars="200"/>
        <w:jc w:val="left"/>
        <w:rPr>
          <w:rFonts w:ascii="宋体" w:hAnsi="宋体" w:eastAsia="仿宋_GB2312"/>
          <w:sz w:val="32"/>
          <w:szCs w:val="32"/>
        </w:rPr>
      </w:pPr>
      <w:r>
        <w:rPr>
          <w:rFonts w:hint="eastAsia" w:ascii="宋体" w:hAnsi="宋体" w:eastAsia="仿宋_GB2312"/>
          <w:sz w:val="32"/>
          <w:szCs w:val="32"/>
        </w:rPr>
        <w:t>九、应试者违纪，视情节轻重给予严重警告直至宣布取消面试资格或宣布面试成绩无效。凡在考场内严重扰乱面试秩序，辱骂考官及工作人员，威胁他人安全者，按照有关规定严肃处理。</w:t>
      </w:r>
    </w:p>
    <w:sectPr>
      <w:footerReference r:id="rId3" w:type="default"/>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公文小标宋">
    <w:altName w:val="方正小标宋_GBK"/>
    <w:panose1 w:val="02000500000000000000"/>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Arial Unicode MS">
    <w:altName w:val="DejaVu Sans"/>
    <w:panose1 w:val="020B0604020202020204"/>
    <w:charset w:val="86"/>
    <w:family w:val="auto"/>
    <w:pitch w:val="default"/>
    <w:sig w:usb0="00000000" w:usb1="00000000" w:usb2="0000003F" w:usb3="00000000" w:csb0="603F01FF" w:csb1="FFFF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58426"/>
    </w:sdtPr>
    <w:sdtContent>
      <w:p>
        <w:pPr>
          <w:pStyle w:val="2"/>
          <w:jc w:val="cente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1</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3ODQyNzYyM2YzZWE2MzIwMDJkZmViNzgzNjM0ODYifQ=="/>
  </w:docVars>
  <w:rsids>
    <w:rsidRoot w:val="030F4CF7"/>
    <w:rsid w:val="000635EF"/>
    <w:rsid w:val="000D2D46"/>
    <w:rsid w:val="00127FC1"/>
    <w:rsid w:val="009E16CA"/>
    <w:rsid w:val="00C77BDD"/>
    <w:rsid w:val="00CC7FBF"/>
    <w:rsid w:val="00E07F3E"/>
    <w:rsid w:val="030F4CF7"/>
    <w:rsid w:val="07586A04"/>
    <w:rsid w:val="0AFC1508"/>
    <w:rsid w:val="10743E44"/>
    <w:rsid w:val="120C5A4A"/>
    <w:rsid w:val="123E0DFD"/>
    <w:rsid w:val="12971BF6"/>
    <w:rsid w:val="131A3013"/>
    <w:rsid w:val="14FF2CA6"/>
    <w:rsid w:val="174400A4"/>
    <w:rsid w:val="1A2D01B8"/>
    <w:rsid w:val="1C6F4A1C"/>
    <w:rsid w:val="1ECB2F1D"/>
    <w:rsid w:val="1ECC72F8"/>
    <w:rsid w:val="1FE619BA"/>
    <w:rsid w:val="20752839"/>
    <w:rsid w:val="20934744"/>
    <w:rsid w:val="22DD18A7"/>
    <w:rsid w:val="25D667F2"/>
    <w:rsid w:val="29061344"/>
    <w:rsid w:val="29072FA2"/>
    <w:rsid w:val="2BA873D3"/>
    <w:rsid w:val="2BB807BB"/>
    <w:rsid w:val="32972BAD"/>
    <w:rsid w:val="37182831"/>
    <w:rsid w:val="37647165"/>
    <w:rsid w:val="37FF37FE"/>
    <w:rsid w:val="39B32F0A"/>
    <w:rsid w:val="3ACF78CF"/>
    <w:rsid w:val="3C5FDC4D"/>
    <w:rsid w:val="3E6B5B61"/>
    <w:rsid w:val="3F780536"/>
    <w:rsid w:val="3F813952"/>
    <w:rsid w:val="3F871384"/>
    <w:rsid w:val="3FA53AE5"/>
    <w:rsid w:val="45681187"/>
    <w:rsid w:val="45BE6D3E"/>
    <w:rsid w:val="48685708"/>
    <w:rsid w:val="4AF33FA4"/>
    <w:rsid w:val="4C6B3B92"/>
    <w:rsid w:val="4FF2671E"/>
    <w:rsid w:val="5183101F"/>
    <w:rsid w:val="539171BF"/>
    <w:rsid w:val="53C86DC2"/>
    <w:rsid w:val="55825A09"/>
    <w:rsid w:val="57CA5A63"/>
    <w:rsid w:val="58BD022E"/>
    <w:rsid w:val="59314019"/>
    <w:rsid w:val="5977467C"/>
    <w:rsid w:val="5F7F723B"/>
    <w:rsid w:val="5F9B2AEB"/>
    <w:rsid w:val="637C1135"/>
    <w:rsid w:val="65F266ED"/>
    <w:rsid w:val="67457F3A"/>
    <w:rsid w:val="6AC7750A"/>
    <w:rsid w:val="6AFF2161"/>
    <w:rsid w:val="71BF6598"/>
    <w:rsid w:val="72CC0706"/>
    <w:rsid w:val="73F86D4B"/>
    <w:rsid w:val="755728EC"/>
    <w:rsid w:val="75612E82"/>
    <w:rsid w:val="76DB9BEC"/>
    <w:rsid w:val="76FFF9A2"/>
    <w:rsid w:val="78ED391B"/>
    <w:rsid w:val="7B2DFC70"/>
    <w:rsid w:val="7D5968CF"/>
    <w:rsid w:val="7DA72781"/>
    <w:rsid w:val="7EBB9FE7"/>
    <w:rsid w:val="7F6B2049"/>
    <w:rsid w:val="7FBEA37B"/>
    <w:rsid w:val="9DB3D01F"/>
    <w:rsid w:val="BFDBC21D"/>
    <w:rsid w:val="DF774316"/>
    <w:rsid w:val="DFBFCD6A"/>
    <w:rsid w:val="EEFF00F3"/>
    <w:rsid w:val="EFF71BB7"/>
    <w:rsid w:val="F5FB8F08"/>
    <w:rsid w:val="F73F39B0"/>
    <w:rsid w:val="F7DDB929"/>
    <w:rsid w:val="F7EB67C1"/>
    <w:rsid w:val="F9F65D2B"/>
    <w:rsid w:val="FAAAF794"/>
    <w:rsid w:val="FBEB74BF"/>
    <w:rsid w:val="FFBBB91D"/>
    <w:rsid w:val="FFBC16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656</Words>
  <Characters>3744</Characters>
  <Lines>31</Lines>
  <Paragraphs>8</Paragraphs>
  <TotalTime>20</TotalTime>
  <ScaleCrop>false</ScaleCrop>
  <LinksUpToDate>false</LinksUpToDate>
  <CharactersWithSpaces>4392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2023-08-02T17:04:00Z</dcterms:created>
  <dc:creator>lenovo</dc:creator>
  <cp:lastModifiedBy>greatwall</cp:lastModifiedBy>
  <cp:lastPrinted>2022-08-31T09:44:00Z</cp:lastPrinted>
  <dcterms:modified xsi:type="dcterms:W3CDTF">2023-08-02T18:27:58Z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780FED7514AE43AE8987C49748960C8A_13</vt:lpwstr>
  </property>
</Properties>
</file>