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黑体"/>
          <w:color w:val="000000"/>
          <w:sz w:val="32"/>
          <w:szCs w:val="32"/>
        </w:rPr>
        <w:t>附件：202</w:t>
      </w:r>
      <w:r>
        <w:rPr>
          <w:rFonts w:hint="eastAsia" w:ascii="仿宋" w:hAnsi="仿宋" w:eastAsia="仿宋" w:cs="黑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黑体"/>
          <w:color w:val="000000"/>
          <w:sz w:val="32"/>
          <w:szCs w:val="32"/>
        </w:rPr>
        <w:t>年失业保险一次性扩岗补助名单（第一批）</w:t>
      </w:r>
    </w:p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</w:rPr>
      </w:pPr>
    </w:p>
    <w:tbl>
      <w:tblPr>
        <w:tblStyle w:val="5"/>
        <w:tblpPr w:leftFromText="180" w:rightFromText="180" w:vertAnchor="text" w:horzAnchor="margin" w:tblpY="275"/>
        <w:tblW w:w="91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870"/>
        <w:gridCol w:w="3339"/>
        <w:gridCol w:w="1415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单位编号</w:t>
            </w:r>
          </w:p>
        </w:tc>
        <w:tc>
          <w:tcPr>
            <w:tcW w:w="3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符合人数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发放金额(元）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411899900387</w:t>
            </w:r>
          </w:p>
        </w:tc>
        <w:tc>
          <w:tcPr>
            <w:tcW w:w="3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河南中原特钢装备制造有限公司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17000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411899300521</w:t>
            </w:r>
          </w:p>
        </w:tc>
        <w:tc>
          <w:tcPr>
            <w:tcW w:w="3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济源高开实业有限公司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6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  <w:lang w:val="en-US" w:eastAsia="zh-CN"/>
              </w:rPr>
              <w:t>18000</w:t>
            </w:r>
          </w:p>
        </w:tc>
      </w:tr>
    </w:tbl>
    <w:p>
      <w:pPr>
        <w:widowControl/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8B6"/>
    <w:rsid w:val="002A6178"/>
    <w:rsid w:val="00523B83"/>
    <w:rsid w:val="006F28B6"/>
    <w:rsid w:val="00741D56"/>
    <w:rsid w:val="007F4AE8"/>
    <w:rsid w:val="009D0A01"/>
    <w:rsid w:val="00A46008"/>
    <w:rsid w:val="00A83A60"/>
    <w:rsid w:val="00AC646E"/>
    <w:rsid w:val="00BA538C"/>
    <w:rsid w:val="00BF05A6"/>
    <w:rsid w:val="00C93A35"/>
    <w:rsid w:val="00DA4AEB"/>
    <w:rsid w:val="00E369FB"/>
    <w:rsid w:val="00F06647"/>
    <w:rsid w:val="00F8203D"/>
    <w:rsid w:val="0C915E7A"/>
    <w:rsid w:val="10DB09AD"/>
    <w:rsid w:val="16F56485"/>
    <w:rsid w:val="1E2D1122"/>
    <w:rsid w:val="387055C1"/>
    <w:rsid w:val="4AC72A1E"/>
    <w:rsid w:val="4BCE6EEC"/>
    <w:rsid w:val="7C8029C8"/>
    <w:rsid w:val="7CBC2B88"/>
    <w:rsid w:val="7D3B3AEA"/>
    <w:rsid w:val="B7FA00D8"/>
    <w:rsid w:val="E75D0857"/>
    <w:rsid w:val="FDBF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70</Words>
  <Characters>405</Characters>
  <Lines>3</Lines>
  <Paragraphs>1</Paragraphs>
  <TotalTime>18</TotalTime>
  <ScaleCrop>false</ScaleCrop>
  <LinksUpToDate>false</LinksUpToDate>
  <CharactersWithSpaces>474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2022-07-07T00:43:00Z</dcterms:created>
  <dc:creator>cae</dc:creator>
  <cp:lastModifiedBy>greatwall</cp:lastModifiedBy>
  <cp:lastPrinted>2023-11-27T16:05:00Z</cp:lastPrinted>
  <dcterms:modified xsi:type="dcterms:W3CDTF">2023-11-29T10:19:02Z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