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both"/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</w:pPr>
    </w:p>
    <w:p>
      <w:pPr>
        <w:widowControl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年失业保险一次性扩岗补助名单（第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lang w:val="en-US" w:eastAsia="zh-CN"/>
        </w:rPr>
        <w:t>三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批）</w:t>
      </w:r>
    </w:p>
    <w:bookmarkEnd w:id="0"/>
    <w:tbl>
      <w:tblPr>
        <w:tblStyle w:val="5"/>
        <w:tblpPr w:leftFromText="180" w:rightFromText="180" w:vertAnchor="page" w:horzAnchor="page" w:tblpX="1235" w:tblpY="3918"/>
        <w:tblOverlap w:val="never"/>
        <w:tblW w:w="9676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4"/>
        <w:gridCol w:w="1702"/>
        <w:gridCol w:w="3599"/>
        <w:gridCol w:w="1058"/>
        <w:gridCol w:w="1058"/>
        <w:gridCol w:w="161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atLeast"/>
        </w:trPr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单位编号</w:t>
            </w:r>
          </w:p>
        </w:tc>
        <w:tc>
          <w:tcPr>
            <w:tcW w:w="3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人数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标准</w:t>
            </w: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411899900502</w:t>
            </w:r>
          </w:p>
        </w:tc>
        <w:tc>
          <w:tcPr>
            <w:tcW w:w="3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河南联创化工有限公司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411899200441</w:t>
            </w:r>
          </w:p>
        </w:tc>
        <w:tc>
          <w:tcPr>
            <w:tcW w:w="3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济源霍氏口腔第二门诊部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411899901659</w:t>
            </w:r>
          </w:p>
        </w:tc>
        <w:tc>
          <w:tcPr>
            <w:tcW w:w="3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中国工商银行股份有限公司济源分行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411899901248</w:t>
            </w:r>
          </w:p>
        </w:tc>
        <w:tc>
          <w:tcPr>
            <w:tcW w:w="3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济源双汇食品有限公司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59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22000</w:t>
            </w:r>
          </w:p>
        </w:tc>
      </w:tr>
    </w:tbl>
    <w:p>
      <w:pPr>
        <w:jc w:val="center"/>
        <w:rPr>
          <w:rFonts w:hint="eastAsia"/>
        </w:rPr>
      </w:pPr>
    </w:p>
    <w:sectPr>
      <w:headerReference r:id="rId3" w:type="default"/>
      <w:footerReference r:id="rId4" w:type="default"/>
      <w:pgSz w:w="11906" w:h="16838"/>
      <w:pgMar w:top="1440" w:right="1746" w:bottom="144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false"/>
  <w:bordersDoNotSurroundFooter w:val="false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28B6"/>
    <w:rsid w:val="002A6178"/>
    <w:rsid w:val="00523B83"/>
    <w:rsid w:val="006F28B6"/>
    <w:rsid w:val="00741D56"/>
    <w:rsid w:val="007F4AE8"/>
    <w:rsid w:val="009D0A01"/>
    <w:rsid w:val="00A46008"/>
    <w:rsid w:val="00A83A60"/>
    <w:rsid w:val="00AC646E"/>
    <w:rsid w:val="00BA538C"/>
    <w:rsid w:val="00BF05A6"/>
    <w:rsid w:val="00C93A35"/>
    <w:rsid w:val="00DA4AEB"/>
    <w:rsid w:val="00E369FB"/>
    <w:rsid w:val="00F06647"/>
    <w:rsid w:val="00F8203D"/>
    <w:rsid w:val="0C915E7A"/>
    <w:rsid w:val="10DB09AD"/>
    <w:rsid w:val="16F56485"/>
    <w:rsid w:val="1E2D1122"/>
    <w:rsid w:val="2912772A"/>
    <w:rsid w:val="2EFFE213"/>
    <w:rsid w:val="387055C1"/>
    <w:rsid w:val="39053DF5"/>
    <w:rsid w:val="3FBE5145"/>
    <w:rsid w:val="4AC72A1E"/>
    <w:rsid w:val="4B7FCE2F"/>
    <w:rsid w:val="4BCE6EEC"/>
    <w:rsid w:val="64C06634"/>
    <w:rsid w:val="7A3C1A62"/>
    <w:rsid w:val="7C8029C8"/>
    <w:rsid w:val="7CBC2B88"/>
    <w:rsid w:val="7D3B3AEA"/>
    <w:rsid w:val="8CF6148A"/>
    <w:rsid w:val="B7FA00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批注框文本 字符"/>
    <w:basedOn w:val="6"/>
    <w:link w:val="2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70</Words>
  <Characters>405</Characters>
  <Lines>3</Lines>
  <Paragraphs>1</Paragraphs>
  <TotalTime>0</TotalTime>
  <ScaleCrop>false</ScaleCrop>
  <LinksUpToDate>false</LinksUpToDate>
  <CharactersWithSpaces>474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2022-07-07T00:43:00Z</dcterms:created>
  <dc:creator>cae</dc:creator>
  <cp:lastModifiedBy>greatwall</cp:lastModifiedBy>
  <cp:lastPrinted>2024-01-04T08:58:00Z</cp:lastPrinted>
  <dcterms:modified xsi:type="dcterms:W3CDTF">2024-01-05T10:41:51Z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