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/>
          <w:color w:val="auto"/>
          <w:sz w:val="32"/>
          <w:szCs w:val="32"/>
          <w:highlight w:val="none"/>
        </w:rPr>
        <w:t>附件2</w:t>
      </w:r>
    </w:p>
    <w:p>
      <w:pPr>
        <w:spacing w:line="560" w:lineRule="exact"/>
        <w:jc w:val="center"/>
        <w:rPr>
          <w:rFonts w:ascii="方正小标宋简体" w:eastAsia="方正小标宋简体"/>
          <w:color w:val="auto"/>
          <w:sz w:val="44"/>
          <w:szCs w:val="44"/>
          <w:highlight w:val="none"/>
        </w:rPr>
      </w:pPr>
      <w:bookmarkStart w:id="0" w:name="_GoBack"/>
      <w:r>
        <w:rPr>
          <w:rFonts w:hint="eastAsia" w:ascii="方正小标宋简体" w:eastAsia="方正小标宋简体"/>
          <w:color w:val="auto"/>
          <w:sz w:val="44"/>
          <w:szCs w:val="44"/>
          <w:highlight w:val="none"/>
          <w:lang w:val="en-US" w:eastAsia="zh-CN"/>
        </w:rPr>
        <w:t>2023年度</w:t>
      </w:r>
      <w:r>
        <w:rPr>
          <w:rFonts w:hint="eastAsia" w:ascii="方正小标宋简体" w:eastAsia="方正小标宋简体"/>
          <w:color w:val="auto"/>
          <w:sz w:val="44"/>
          <w:szCs w:val="44"/>
          <w:highlight w:val="none"/>
          <w:lang w:eastAsia="zh-CN"/>
        </w:rPr>
        <w:t>经营情况报告核验不合格劳务派遣单位名单</w:t>
      </w:r>
      <w:r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  <w:t>（</w:t>
      </w:r>
      <w:r>
        <w:rPr>
          <w:rFonts w:hint="eastAsia" w:ascii="方正小标宋简体" w:eastAsia="方正小标宋简体"/>
          <w:color w:val="auto"/>
          <w:sz w:val="44"/>
          <w:szCs w:val="44"/>
          <w:highlight w:val="none"/>
          <w:lang w:val="en-US" w:eastAsia="zh-CN"/>
        </w:rPr>
        <w:t>8</w:t>
      </w:r>
      <w:r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  <w:t>家）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济源市天恒人力资源服务有限公司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天津一鸣企业管理服务有限公司济源市分公司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开封市富鸿人力资源有限公司济源分公司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4.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济源市信华人力资源有限公司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5.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济源市曙辰人力资源有限责任公司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6.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河南建远人力资源服务有限公司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7.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济源普信建筑劳务分包有限公司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8.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济源昊宇建筑劳务分包有限公司</w:t>
      </w:r>
    </w:p>
    <w:p>
      <w:pPr>
        <w:spacing w:line="560" w:lineRule="exact"/>
        <w:jc w:val="both"/>
        <w:rPr>
          <w:rFonts w:hint="default" w:ascii="方正小标宋简体" w:eastAsia="方正小标宋简体"/>
          <w:color w:val="auto"/>
          <w:sz w:val="44"/>
          <w:szCs w:val="44"/>
          <w:highlight w:val="none"/>
          <w:lang w:val="en-US" w:eastAsia="zh-CN"/>
        </w:rPr>
      </w:pPr>
    </w:p>
    <w:sectPr>
      <w:pgSz w:w="11906" w:h="16838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URW Book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URW Bookman">
    <w:panose1 w:val="00000400000000000000"/>
    <w:charset w:val="00"/>
    <w:family w:val="auto"/>
    <w:pitch w:val="default"/>
    <w:sig w:usb0="00000287" w:usb1="00000800" w:usb2="00000000" w:usb3="00000000" w:csb0="600000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B42072"/>
    <w:rsid w:val="0001624C"/>
    <w:rsid w:val="00050A77"/>
    <w:rsid w:val="0006419F"/>
    <w:rsid w:val="000716A6"/>
    <w:rsid w:val="000869F3"/>
    <w:rsid w:val="001C39EE"/>
    <w:rsid w:val="001F10D6"/>
    <w:rsid w:val="00206BED"/>
    <w:rsid w:val="00276DF2"/>
    <w:rsid w:val="002B5F3D"/>
    <w:rsid w:val="0037534C"/>
    <w:rsid w:val="003D57F2"/>
    <w:rsid w:val="00495A76"/>
    <w:rsid w:val="004B3451"/>
    <w:rsid w:val="004C481F"/>
    <w:rsid w:val="00555A24"/>
    <w:rsid w:val="005570BE"/>
    <w:rsid w:val="005F64AA"/>
    <w:rsid w:val="00703825"/>
    <w:rsid w:val="00805FAC"/>
    <w:rsid w:val="00834EDE"/>
    <w:rsid w:val="008E5E05"/>
    <w:rsid w:val="009126A5"/>
    <w:rsid w:val="009705BE"/>
    <w:rsid w:val="00AE0129"/>
    <w:rsid w:val="00B42072"/>
    <w:rsid w:val="00B4478F"/>
    <w:rsid w:val="00B63939"/>
    <w:rsid w:val="00C00F2E"/>
    <w:rsid w:val="00C55B7A"/>
    <w:rsid w:val="00C6477B"/>
    <w:rsid w:val="00CA50CD"/>
    <w:rsid w:val="00CC13DA"/>
    <w:rsid w:val="00D95FB4"/>
    <w:rsid w:val="00DB073B"/>
    <w:rsid w:val="00E11C5B"/>
    <w:rsid w:val="00E44A87"/>
    <w:rsid w:val="00F4324B"/>
    <w:rsid w:val="00FD5EDA"/>
    <w:rsid w:val="1DFD9E95"/>
    <w:rsid w:val="1FD645E1"/>
    <w:rsid w:val="2B5196F6"/>
    <w:rsid w:val="3CB9F338"/>
    <w:rsid w:val="5BEDCC37"/>
    <w:rsid w:val="7BF36628"/>
    <w:rsid w:val="B5DFBB3D"/>
    <w:rsid w:val="B9BD8A1E"/>
    <w:rsid w:val="D63FEFD7"/>
    <w:rsid w:val="E9B3D3E7"/>
    <w:rsid w:val="EBFE2AED"/>
    <w:rsid w:val="FF5F6AF6"/>
    <w:rsid w:val="FFDFCF7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日期 字符"/>
    <w:basedOn w:val="6"/>
    <w:link w:val="2"/>
    <w:semiHidden/>
    <w:qFormat/>
    <w:uiPriority w:val="99"/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147</Words>
  <Characters>842</Characters>
  <Lines>7</Lines>
  <Paragraphs>1</Paragraphs>
  <TotalTime>2</TotalTime>
  <ScaleCrop>false</ScaleCrop>
  <LinksUpToDate>false</LinksUpToDate>
  <CharactersWithSpaces>988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2023-04-07T23:36:00Z</dcterms:created>
  <dc:creator>li steven</dc:creator>
  <cp:lastModifiedBy>greatwall</cp:lastModifiedBy>
  <cp:lastPrinted>2024-08-07T00:56:00Z</cp:lastPrinted>
  <dcterms:modified xsi:type="dcterms:W3CDTF">2024-08-06T17:01:56Z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